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751" w:rsidRDefault="005D3CA7"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48405A3" wp14:editId="04BA792C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_Timmins VIP Invite_template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43D">
        <w:softHyphen/>
      </w:r>
      <w:r w:rsidR="0086243D">
        <w:softHyphen/>
      </w:r>
      <w:r w:rsidR="0086243D">
        <w:softHyphen/>
      </w:r>
    </w:p>
    <w:p w:rsidR="000B5751" w:rsidRDefault="00CB078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04378E" wp14:editId="45DEA13A">
                <wp:simplePos x="0" y="0"/>
                <wp:positionH relativeFrom="margin">
                  <wp:posOffset>-762001</wp:posOffset>
                </wp:positionH>
                <wp:positionV relativeFrom="paragraph">
                  <wp:posOffset>605336</wp:posOffset>
                </wp:positionV>
                <wp:extent cx="7108371" cy="79648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371" cy="796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58E" w:rsidRPr="006E158E" w:rsidRDefault="00956C41" w:rsidP="006E158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Helvetica" w:hAnsi="Helvetica" w:cs="Alwyn-Bold"/>
                                <w:b/>
                                <w:bCs/>
                                <w:caps/>
                                <w:sz w:val="32"/>
                                <w:szCs w:val="36"/>
                              </w:rPr>
                            </w:pPr>
                            <w:r w:rsidRPr="00956C41">
                              <w:rPr>
                                <w:rFonts w:ascii="Helvetica" w:hAnsi="Helvetica" w:cs="Alwyn-Bold"/>
                                <w:b/>
                                <w:bCs/>
                                <w:caps/>
                                <w:sz w:val="32"/>
                                <w:szCs w:val="36"/>
                              </w:rPr>
                              <w:t>Event Day Materials</w:t>
                            </w:r>
                          </w:p>
                          <w:p w:rsidR="00510A13" w:rsidRDefault="00510A13" w:rsidP="00510A13">
                            <w:pPr>
                              <w:jc w:val="center"/>
                              <w:rPr>
                                <w:rFonts w:ascii="Calibri" w:eastAsia="MS Mincho" w:hAnsi="Calibri" w:cs="Times New Roman"/>
                                <w:color w:val="FF0000"/>
                                <w:sz w:val="22"/>
                              </w:rPr>
                            </w:pPr>
                          </w:p>
                          <w:p w:rsidR="00510A13" w:rsidRDefault="00510A13" w:rsidP="00510A13">
                            <w:pPr>
                              <w:jc w:val="center"/>
                              <w:rPr>
                                <w:rFonts w:ascii="Calibri" w:eastAsia="MS Mincho" w:hAnsi="Calibri" w:cs="Times New Roman"/>
                                <w:color w:val="FF0000"/>
                                <w:sz w:val="22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color w:val="FF0000"/>
                                <w:sz w:val="22"/>
                              </w:rPr>
                              <w:t>All items will arrive in HOST CLUBS by February 20</w:t>
                            </w:r>
                            <w:r w:rsidRPr="00510A13">
                              <w:rPr>
                                <w:rFonts w:ascii="Calibri" w:eastAsia="MS Mincho" w:hAnsi="Calibri" w:cs="Times New Roman"/>
                                <w:color w:val="FF000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510A13">
                              <w:rPr>
                                <w:rFonts w:ascii="Calibri" w:eastAsia="MS Mincho" w:hAnsi="Calibri" w:cs="Times New Roman"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510A13" w:rsidRPr="00510A13" w:rsidRDefault="00510A13" w:rsidP="00510A13">
                            <w:pPr>
                              <w:jc w:val="center"/>
                              <w:rPr>
                                <w:rFonts w:ascii="Calibri" w:eastAsia="MS Mincho" w:hAnsi="Calibri" w:cs="Times New Roman"/>
                                <w:color w:val="FF0000"/>
                                <w:sz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77"/>
                              <w:gridCol w:w="4877"/>
                            </w:tblGrid>
                            <w:tr w:rsidR="00510A13" w:rsidRPr="00510A13" w:rsidTr="00510A13">
                              <w:trPr>
                                <w:jc w:val="center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510A13" w:rsidRPr="00510A13" w:rsidRDefault="00510A13" w:rsidP="00510A13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u w:val="single"/>
                                    </w:rPr>
                                  </w:pPr>
                                  <w:r w:rsidRPr="00510A13">
                                    <w:rPr>
                                      <w:rFonts w:ascii="Calibri" w:hAnsi="Calibri"/>
                                      <w:b/>
                                      <w:u w:val="single"/>
                                    </w:rPr>
                                    <w:t xml:space="preserve">Shipping From New Era </w:t>
                                  </w:r>
                                  <w:proofErr w:type="spellStart"/>
                                  <w:r w:rsidRPr="00510A13">
                                    <w:rPr>
                                      <w:rFonts w:ascii="Calibri" w:hAnsi="Calibri"/>
                                      <w:b/>
                                      <w:u w:val="single"/>
                                    </w:rPr>
                                    <w:t>Grafix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8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510A13" w:rsidRPr="00510A13" w:rsidRDefault="00510A13" w:rsidP="00510A13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u w:val="single"/>
                                    </w:rPr>
                                  </w:pPr>
                                  <w:r w:rsidRPr="00510A13">
                                    <w:rPr>
                                      <w:rFonts w:ascii="Calibri" w:hAnsi="Calibri"/>
                                      <w:b/>
                                      <w:u w:val="single"/>
                                    </w:rPr>
                                    <w:t>Shipping From Sportswood Printing</w:t>
                                  </w:r>
                                </w:p>
                              </w:tc>
                            </w:tr>
                            <w:tr w:rsidR="00510A13" w:rsidRPr="00510A13" w:rsidTr="00510A13">
                              <w:trPr>
                                <w:jc w:val="center"/>
                              </w:trPr>
                              <w:tc>
                                <w:tcPr>
                                  <w:tcW w:w="48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510A13" w:rsidRPr="00510A13" w:rsidRDefault="00510A13" w:rsidP="00510A13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510A13"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2017 </w:t>
                                  </w:r>
                                  <w:r w:rsidRPr="00510A13">
                                    <w:rPr>
                                      <w:rFonts w:ascii="Calibri" w:eastAsia="Cambria" w:hAnsi="Calibri"/>
                                      <w:i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Spin4Kids </w:t>
                                  </w:r>
                                  <w:r w:rsidRPr="00510A13"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  <w:lang w:val="fr-CA"/>
                                    </w:rPr>
                                    <w:t>participant t-shirts</w:t>
                                  </w:r>
                                </w:p>
                                <w:p w:rsidR="00510A13" w:rsidRPr="00510A13" w:rsidRDefault="00510A13" w:rsidP="00510A13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510A13">
                                    <w:rPr>
                                      <w:rFonts w:ascii="Calibri" w:eastAsia="Cambria" w:hAnsi="Calibri"/>
                                      <w:i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Spin4Kids </w:t>
                                  </w:r>
                                  <w:r w:rsidRPr="00510A13"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</w:rPr>
                                    <w:t>Balloons</w:t>
                                  </w:r>
                                </w:p>
                                <w:p w:rsidR="00510A13" w:rsidRPr="00510A13" w:rsidRDefault="00510A13" w:rsidP="00510A13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  <w:lang w:val="fr-CA"/>
                                    </w:rPr>
                                  </w:pPr>
                                  <w:r w:rsidRPr="00510A13"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  <w:lang w:val="fr-CA"/>
                                    </w:rPr>
                                    <w:t xml:space="preserve">Team </w:t>
                                  </w:r>
                                  <w:r w:rsidRPr="00510A13"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</w:rPr>
                                    <w:t>Buffs</w:t>
                                  </w:r>
                                </w:p>
                              </w:tc>
                              <w:tc>
                                <w:tcPr>
                                  <w:tcW w:w="48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510A13" w:rsidRPr="00510A13" w:rsidRDefault="00510A13" w:rsidP="00510A13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</w:rPr>
                                  </w:pPr>
                                  <w:r w:rsidRPr="00510A13"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</w:rPr>
                                    <w:t>National Sponsor Recognition signs</w:t>
                                  </w:r>
                                </w:p>
                                <w:p w:rsidR="00510A13" w:rsidRPr="00510A13" w:rsidRDefault="00510A13" w:rsidP="00510A13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</w:rPr>
                                  </w:pPr>
                                  <w:r w:rsidRPr="00510A13"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</w:rPr>
                                    <w:t>GLKF Informational Signs</w:t>
                                  </w:r>
                                </w:p>
                                <w:p w:rsidR="00510A13" w:rsidRPr="00510A13" w:rsidRDefault="00510A13" w:rsidP="00510A13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</w:rPr>
                                  </w:pPr>
                                  <w:r w:rsidRPr="00510A13">
                                    <w:rPr>
                                      <w:rFonts w:ascii="Calibri" w:eastAsia="Cambria" w:hAnsi="Calibri"/>
                                      <w:sz w:val="22"/>
                                      <w:szCs w:val="22"/>
                                    </w:rPr>
                                    <w:t>Photo Booth props</w:t>
                                  </w:r>
                                </w:p>
                              </w:tc>
                            </w:tr>
                          </w:tbl>
                          <w:p w:rsidR="00510A13" w:rsidRPr="00510A13" w:rsidRDefault="00510A13" w:rsidP="00510A13">
                            <w:pPr>
                              <w:jc w:val="center"/>
                              <w:rPr>
                                <w:rFonts w:ascii="Calibri" w:eastAsia="MS Mincho" w:hAnsi="Calibri" w:cs="Times New Roman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:rsidR="00510A13" w:rsidRDefault="00510A13" w:rsidP="00510A13">
                            <w:pPr>
                              <w:ind w:firstLine="360"/>
                              <w:rPr>
                                <w:rFonts w:ascii="Calibri" w:eastAsia="MS Mincho" w:hAnsi="Calibri" w:cs="Times New Roman"/>
                                <w:b/>
                                <w:sz w:val="22"/>
                                <w:u w:val="single"/>
                                <w:lang w:val="fr-CA"/>
                              </w:rPr>
                            </w:pPr>
                          </w:p>
                          <w:p w:rsidR="00510A13" w:rsidRPr="00510A13" w:rsidRDefault="00510A13" w:rsidP="00510A13">
                            <w:pPr>
                              <w:ind w:firstLine="360"/>
                              <w:rPr>
                                <w:rFonts w:ascii="Calibri" w:eastAsia="MS Mincho" w:hAnsi="Calibri" w:cs="Times New Roman"/>
                                <w:b/>
                                <w:sz w:val="20"/>
                                <w:u w:val="single"/>
                                <w:lang w:val="fr-CA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b/>
                                <w:sz w:val="22"/>
                                <w:u w:val="single"/>
                                <w:lang w:val="fr-CA"/>
                              </w:rPr>
                              <w:t xml:space="preserve">2017 </w:t>
                            </w:r>
                            <w:r w:rsidRPr="00510A13">
                              <w:rPr>
                                <w:rFonts w:ascii="Calibri" w:eastAsia="MS Mincho" w:hAnsi="Calibri" w:cs="Times New Roman"/>
                                <w:b/>
                                <w:i/>
                                <w:sz w:val="22"/>
                                <w:u w:val="single"/>
                                <w:lang w:val="fr-CA"/>
                              </w:rPr>
                              <w:t xml:space="preserve">Spin4Kids </w:t>
                            </w:r>
                            <w:r w:rsidRPr="00510A13">
                              <w:rPr>
                                <w:rFonts w:ascii="Calibri" w:eastAsia="MS Mincho" w:hAnsi="Calibri" w:cs="Times New Roman"/>
                                <w:b/>
                                <w:sz w:val="22"/>
                                <w:u w:val="single"/>
                                <w:lang w:val="fr-CA"/>
                              </w:rPr>
                              <w:t>Participant T-shirts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u w:val="single"/>
                                <w:lang w:eastAsia="en-US"/>
                              </w:rPr>
                              <w:t>All</w:t>
                            </w: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 xml:space="preserve"> participants will receive a </w:t>
                            </w:r>
                            <w:r w:rsidRPr="00510A13">
                              <w:rPr>
                                <w:rFonts w:ascii="Calibri" w:eastAsia="Cambria" w:hAnsi="Calibri" w:cs="Times New Roman"/>
                                <w:i/>
                                <w:sz w:val="20"/>
                                <w:szCs w:val="22"/>
                                <w:lang w:eastAsia="en-US"/>
                              </w:rPr>
                              <w:t>Spin4Kids Plus</w:t>
                            </w: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 xml:space="preserve"> t-shirt. 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>Participants who registered online by January 30</w:t>
                            </w: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vertAlign w:val="superscript"/>
                                <w:lang w:eastAsia="en-US"/>
                              </w:rPr>
                              <w:t>th</w:t>
                            </w: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 xml:space="preserve"> have been guaranteed their preferred size and style of shirt. You will receive a report listing specific participants and the type/size of shirt they are to receive upon arrival.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u w:val="single"/>
                                <w:lang w:eastAsia="en-US"/>
                              </w:rPr>
                              <w:t>Both</w:t>
                            </w: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 xml:space="preserve"> unisex and ladies t-shirts are provided</w:t>
                            </w:r>
                          </w:p>
                          <w:p w:rsidR="00510A13" w:rsidRPr="00510A13" w:rsidRDefault="00510A13" w:rsidP="00510A13">
                            <w:pPr>
                              <w:ind w:left="720"/>
                              <w:rPr>
                                <w:rFonts w:ascii="Calibri" w:eastAsia="Cambria" w:hAnsi="Calibri" w:cs="Times New Roman"/>
                                <w:sz w:val="12"/>
                                <w:szCs w:val="22"/>
                                <w:lang w:eastAsia="en-US"/>
                              </w:rPr>
                            </w:pPr>
                          </w:p>
                          <w:p w:rsidR="00510A13" w:rsidRPr="00510A13" w:rsidRDefault="00510A13" w:rsidP="00510A13">
                            <w:pPr>
                              <w:ind w:left="360"/>
                              <w:rPr>
                                <w:rFonts w:ascii="Calibri" w:eastAsia="MS Mincho" w:hAnsi="Calibri" w:cs="Times New Roman"/>
                                <w:b/>
                                <w:sz w:val="22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b/>
                                <w:sz w:val="22"/>
                              </w:rPr>
                              <w:t xml:space="preserve">How to distribute shirts to participants when they check in 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3"/>
                              </w:numPr>
                              <w:ind w:left="1080"/>
                              <w:rPr>
                                <w:rFonts w:ascii="Calibri" w:eastAsia="Cambria" w:hAnsi="Calibri" w:cs="Times New Roman"/>
                                <w:i/>
                                <w:color w:val="FF0000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 xml:space="preserve">Use the ‘Spin4Kids-Participant shirt’ spreadsheet to set aside t-shirts for anyone who was guaranteed their size/style. </w:t>
                            </w:r>
                            <w:r w:rsidRPr="00510A13">
                              <w:rPr>
                                <w:rFonts w:ascii="Calibri" w:eastAsia="Cambria" w:hAnsi="Calibri" w:cs="Times New Roman"/>
                                <w:i/>
                                <w:color w:val="FF0000"/>
                                <w:sz w:val="20"/>
                                <w:szCs w:val="22"/>
                                <w:lang w:eastAsia="en-US"/>
                              </w:rPr>
                              <w:t>This should be done before any shirts are given to Event Leaders, Volunteers, Instructors etc.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3"/>
                              </w:numPr>
                              <w:ind w:left="1080"/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>Identify participants with a guaranteed t-shirt on all copies of your participants list that will be used at your check in desk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3"/>
                              </w:numPr>
                              <w:ind w:left="1080"/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>When these participants arrive, ensure they are given the shirt(s) they’ve requested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3"/>
                              </w:numPr>
                              <w:ind w:left="1080"/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>All other participants will receive sizes and styles on a first come, first served basis.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3"/>
                              </w:numPr>
                              <w:ind w:left="1080"/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>Any shirts left over after the event can be kept at the club for member referrals etc. DO NOT SHIP THESE BACK TO GOODLIFE KIDS FOUNDATION OR NEW ERA GRAFIX</w:t>
                            </w:r>
                          </w:p>
                          <w:p w:rsidR="00510A13" w:rsidRPr="00510A13" w:rsidRDefault="00510A13" w:rsidP="00510A13">
                            <w:pPr>
                              <w:ind w:left="1080"/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</w:pPr>
                          </w:p>
                          <w:p w:rsidR="00510A13" w:rsidRDefault="00510A13" w:rsidP="00510A13">
                            <w:pPr>
                              <w:ind w:firstLine="360"/>
                              <w:rPr>
                                <w:rFonts w:ascii="Calibri" w:eastAsia="MS Mincho" w:hAnsi="Calibri" w:cs="Times New Roman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510A13" w:rsidRPr="00510A13" w:rsidRDefault="00510A13" w:rsidP="00510A13">
                            <w:pPr>
                              <w:ind w:firstLine="360"/>
                              <w:rPr>
                                <w:rFonts w:ascii="Calibri" w:eastAsia="MS Mincho" w:hAnsi="Calibri" w:cs="Times New Roman"/>
                                <w:b/>
                                <w:sz w:val="22"/>
                                <w:u w:val="single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b/>
                                <w:sz w:val="22"/>
                                <w:u w:val="single"/>
                              </w:rPr>
                              <w:t>Team Buffs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eastAsia="Cambria" w:hAnsi="Calibri" w:cs="Times New Roman"/>
                                <w:b/>
                                <w:sz w:val="20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 xml:space="preserve">Teams who have raised $1000 qualify to receive a team set of Buffs. 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eastAsia="Cambria" w:hAnsi="Calibri" w:cs="Times New Roman"/>
                                <w:b/>
                                <w:sz w:val="20"/>
                                <w:szCs w:val="22"/>
                                <w:u w:val="single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0"/>
                                <w:szCs w:val="22"/>
                                <w:lang w:eastAsia="en-US"/>
                              </w:rPr>
                              <w:t>Any donations that have been made by a participant to themselves must be deducted, as per Canada Revenue Agency.</w:t>
                            </w:r>
                          </w:p>
                          <w:p w:rsidR="00510A13" w:rsidRPr="00510A13" w:rsidRDefault="00510A13" w:rsidP="00510A13">
                            <w:pPr>
                              <w:rPr>
                                <w:rFonts w:ascii="Calibri" w:eastAsia="MS Mincho" w:hAnsi="Calibri" w:cs="Times New Roman"/>
                                <w:sz w:val="20"/>
                              </w:rPr>
                            </w:pPr>
                          </w:p>
                          <w:p w:rsidR="00510A13" w:rsidRPr="00510A13" w:rsidRDefault="00510A13" w:rsidP="00510A13">
                            <w:pPr>
                              <w:ind w:firstLine="360"/>
                              <w:rPr>
                                <w:rFonts w:ascii="Calibri" w:eastAsia="MS Mincho" w:hAnsi="Calibri" w:cs="Times New Roman"/>
                                <w:b/>
                                <w:sz w:val="20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b/>
                                <w:sz w:val="20"/>
                              </w:rPr>
                              <w:t xml:space="preserve">How to distribute buffs to participants when they check in 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rFonts w:ascii="Calibri" w:eastAsia="MS Mincho" w:hAnsi="Calibri" w:cs="Times New Roman"/>
                                <w:b/>
                                <w:i/>
                                <w:sz w:val="20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sz w:val="20"/>
                              </w:rPr>
                              <w:t xml:space="preserve">Prepare team totals ahead of event day with 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rFonts w:ascii="Calibri" w:eastAsia="MS Mincho" w:hAnsi="Calibri" w:cs="Times New Roman"/>
                                <w:b/>
                                <w:i/>
                                <w:sz w:val="20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sz w:val="20"/>
                              </w:rPr>
                              <w:t xml:space="preserve">As teams check-in and submit their pledge forms, cash, and cheques, keep a running total for each team 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rFonts w:ascii="Calibri" w:eastAsia="MS Mincho" w:hAnsi="Calibri" w:cs="Times New Roman"/>
                                <w:i/>
                                <w:sz w:val="20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sz w:val="20"/>
                              </w:rPr>
                              <w:t>Add in any online donations already submitted for each team (this can be done pre-event)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rFonts w:ascii="Calibri" w:eastAsia="MS Mincho" w:hAnsi="Calibri" w:cs="Times New Roman"/>
                                <w:b/>
                                <w:i/>
                                <w:sz w:val="20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b/>
                                <w:sz w:val="20"/>
                              </w:rPr>
                              <w:t xml:space="preserve">Remove any personal donations 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rFonts w:ascii="Calibri" w:eastAsia="MS Mincho" w:hAnsi="Calibri" w:cs="Times New Roman"/>
                                <w:i/>
                                <w:sz w:val="20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sz w:val="20"/>
                              </w:rPr>
                              <w:t xml:space="preserve">Once the whole team has arrived and checked-in, if their total is $1000 or more (minus any personal donations) give a team set of buffs to the Team Captain to distribute for their team to wear during their activity. 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rFonts w:ascii="Calibri" w:eastAsia="MS Mincho" w:hAnsi="Calibri" w:cs="Times New Roman"/>
                                <w:sz w:val="20"/>
                              </w:rPr>
                            </w:pPr>
                            <w:r w:rsidRPr="00510A13">
                              <w:rPr>
                                <w:rFonts w:ascii="Calibri" w:eastAsia="MS Mincho" w:hAnsi="Calibri" w:cs="Times New Roman"/>
                                <w:sz w:val="20"/>
                              </w:rPr>
                              <w:t>Any Buffs left over after the event can be kept at the club for member referrals etc. DO NOT SHIP THESE BACK TO GOODLIFE KIDS FOUNDATION OR NEW ERA GRAFIX</w:t>
                            </w:r>
                          </w:p>
                          <w:p w:rsidR="00510A13" w:rsidRPr="00510A13" w:rsidRDefault="00510A13" w:rsidP="00510A13">
                            <w:pPr>
                              <w:rPr>
                                <w:rFonts w:ascii="Calibri" w:eastAsia="MS Mincho" w:hAnsi="Calibri" w:cs="Times New Roman"/>
                                <w:sz w:val="20"/>
                              </w:rPr>
                            </w:pPr>
                          </w:p>
                          <w:p w:rsidR="00510A13" w:rsidRPr="00510A13" w:rsidRDefault="00510A13" w:rsidP="00510A13">
                            <w:pPr>
                              <w:ind w:firstLine="720"/>
                              <w:rPr>
                                <w:rFonts w:ascii="Calibri" w:eastAsia="Cambria" w:hAnsi="Calibri" w:cs="Times New Roman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10A13">
                              <w:rPr>
                                <w:rFonts w:ascii="Calibri" w:eastAsia="Cambria" w:hAnsi="Calibri" w:cs="Times New Roman"/>
                                <w:sz w:val="22"/>
                                <w:szCs w:val="22"/>
                                <w:lang w:eastAsia="en-US"/>
                              </w:rPr>
                              <w:t xml:space="preserve">*Please see page 2 for instructions on your </w:t>
                            </w:r>
                            <w:r w:rsidRPr="00510A13">
                              <w:rPr>
                                <w:rFonts w:ascii="Calibri" w:eastAsia="Cambria" w:hAnsi="Calibri" w:cs="Times New Roman"/>
                                <w:i/>
                                <w:sz w:val="22"/>
                                <w:szCs w:val="22"/>
                                <w:lang w:eastAsia="en-US"/>
                              </w:rPr>
                              <w:t xml:space="preserve">Spin4Kids </w:t>
                            </w:r>
                            <w:r w:rsidRPr="00510A13">
                              <w:rPr>
                                <w:rFonts w:ascii="Calibri" w:eastAsia="Cambria" w:hAnsi="Calibri" w:cs="Times New Roman"/>
                                <w:sz w:val="22"/>
                                <w:szCs w:val="22"/>
                                <w:lang w:eastAsia="en-US"/>
                              </w:rPr>
                              <w:t>Balloons and event signage</w:t>
                            </w:r>
                          </w:p>
                          <w:p w:rsidR="006E158E" w:rsidRDefault="006E158E" w:rsidP="00510A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437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0pt;margin-top:47.65pt;width:559.7pt;height:6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" filled="f" stroked="f">
                <v:textbox inset=",7.2pt,,7.2pt">
                  <w:txbxContent>
                    <w:p w:rsidR="006E158E" w:rsidRPr="006E158E" w:rsidRDefault="00956C41" w:rsidP="006E158E">
                      <w:pPr>
                        <w:pStyle w:val="BasicParagraph"/>
                        <w:suppressAutoHyphens/>
                        <w:jc w:val="center"/>
                        <w:rPr>
                          <w:rFonts w:ascii="Helvetica" w:hAnsi="Helvetica" w:cs="Alwyn-Bold"/>
                          <w:b/>
                          <w:bCs/>
                          <w:caps/>
                          <w:sz w:val="32"/>
                          <w:szCs w:val="36"/>
                        </w:rPr>
                      </w:pPr>
                      <w:r w:rsidRPr="00956C41">
                        <w:rPr>
                          <w:rFonts w:ascii="Helvetica" w:hAnsi="Helvetica" w:cs="Alwyn-Bold"/>
                          <w:b/>
                          <w:bCs/>
                          <w:caps/>
                          <w:sz w:val="32"/>
                          <w:szCs w:val="36"/>
                        </w:rPr>
                        <w:t>Event Day Materials</w:t>
                      </w:r>
                    </w:p>
                    <w:p w:rsidR="00510A13" w:rsidRDefault="00510A13" w:rsidP="00510A13">
                      <w:pPr>
                        <w:jc w:val="center"/>
                        <w:rPr>
                          <w:rFonts w:ascii="Calibri" w:eastAsia="MS Mincho" w:hAnsi="Calibri" w:cs="Times New Roman"/>
                          <w:color w:val="FF0000"/>
                          <w:sz w:val="22"/>
                        </w:rPr>
                      </w:pPr>
                    </w:p>
                    <w:p w:rsidR="00510A13" w:rsidRDefault="00510A13" w:rsidP="00510A13">
                      <w:pPr>
                        <w:jc w:val="center"/>
                        <w:rPr>
                          <w:rFonts w:ascii="Calibri" w:eastAsia="MS Mincho" w:hAnsi="Calibri" w:cs="Times New Roman"/>
                          <w:color w:val="FF0000"/>
                          <w:sz w:val="22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color w:val="FF0000"/>
                          <w:sz w:val="22"/>
                        </w:rPr>
                        <w:t>All items will arrive in HOST CLUBS by February 20</w:t>
                      </w:r>
                      <w:r w:rsidRPr="00510A13">
                        <w:rPr>
                          <w:rFonts w:ascii="Calibri" w:eastAsia="MS Mincho" w:hAnsi="Calibri" w:cs="Times New Roman"/>
                          <w:color w:val="FF0000"/>
                          <w:sz w:val="22"/>
                          <w:vertAlign w:val="superscript"/>
                        </w:rPr>
                        <w:t>th</w:t>
                      </w:r>
                      <w:r w:rsidRPr="00510A13">
                        <w:rPr>
                          <w:rFonts w:ascii="Calibri" w:eastAsia="MS Mincho" w:hAnsi="Calibri" w:cs="Times New Roman"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510A13" w:rsidRPr="00510A13" w:rsidRDefault="00510A13" w:rsidP="00510A13">
                      <w:pPr>
                        <w:jc w:val="center"/>
                        <w:rPr>
                          <w:rFonts w:ascii="Calibri" w:eastAsia="MS Mincho" w:hAnsi="Calibri" w:cs="Times New Roman"/>
                          <w:color w:val="FF0000"/>
                          <w:sz w:val="2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4877"/>
                        <w:gridCol w:w="4877"/>
                      </w:tblGrid>
                      <w:tr w:rsidR="00510A13" w:rsidRPr="00510A13" w:rsidTr="00510A13">
                        <w:trPr>
                          <w:jc w:val="center"/>
                        </w:trPr>
                        <w:tc>
                          <w:tcPr>
                            <w:tcW w:w="48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510A13" w:rsidRPr="00510A13" w:rsidRDefault="00510A13" w:rsidP="00510A1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</w:pPr>
                            <w:r w:rsidRPr="00510A13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 xml:space="preserve">Shipping From New Era </w:t>
                            </w:r>
                            <w:proofErr w:type="spellStart"/>
                            <w:r w:rsidRPr="00510A13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Grafix</w:t>
                            </w:r>
                            <w:proofErr w:type="spellEnd"/>
                          </w:p>
                        </w:tc>
                        <w:tc>
                          <w:tcPr>
                            <w:tcW w:w="48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510A13" w:rsidRPr="00510A13" w:rsidRDefault="00510A13" w:rsidP="00510A1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</w:pPr>
                            <w:r w:rsidRPr="00510A13"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Shipping From Sportswood Printing</w:t>
                            </w:r>
                          </w:p>
                        </w:tc>
                      </w:tr>
                      <w:tr w:rsidR="00510A13" w:rsidRPr="00510A13" w:rsidTr="00510A13">
                        <w:trPr>
                          <w:jc w:val="center"/>
                        </w:trPr>
                        <w:tc>
                          <w:tcPr>
                            <w:tcW w:w="48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mbria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510A13">
                              <w:rPr>
                                <w:rFonts w:ascii="Calibri" w:eastAsia="Cambria" w:hAnsi="Calibri"/>
                                <w:sz w:val="22"/>
                                <w:szCs w:val="22"/>
                                <w:lang w:val="fr-CA"/>
                              </w:rPr>
                              <w:t xml:space="preserve">2017 </w:t>
                            </w:r>
                            <w:r w:rsidRPr="00510A13">
                              <w:rPr>
                                <w:rFonts w:ascii="Calibri" w:eastAsia="Cambria" w:hAnsi="Calibri"/>
                                <w:i/>
                                <w:sz w:val="22"/>
                                <w:szCs w:val="22"/>
                                <w:lang w:val="fr-CA"/>
                              </w:rPr>
                              <w:t xml:space="preserve">Spin4Kids </w:t>
                            </w:r>
                            <w:r w:rsidRPr="00510A13">
                              <w:rPr>
                                <w:rFonts w:ascii="Calibri" w:eastAsia="Cambria" w:hAnsi="Calibri"/>
                                <w:sz w:val="22"/>
                                <w:szCs w:val="22"/>
                                <w:lang w:val="fr-CA"/>
                              </w:rPr>
                              <w:t>participant t-shirts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mbria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510A13">
                              <w:rPr>
                                <w:rFonts w:ascii="Calibri" w:eastAsia="Cambria" w:hAnsi="Calibri"/>
                                <w:i/>
                                <w:sz w:val="22"/>
                                <w:szCs w:val="22"/>
                                <w:lang w:val="fr-CA"/>
                              </w:rPr>
                              <w:t xml:space="preserve">Spin4Kids </w:t>
                            </w:r>
                            <w:r w:rsidRPr="00510A13">
                              <w:rPr>
                                <w:rFonts w:ascii="Calibri" w:eastAsia="Cambria" w:hAnsi="Calibri"/>
                                <w:sz w:val="22"/>
                                <w:szCs w:val="22"/>
                              </w:rPr>
                              <w:t>Balloons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mbria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510A13">
                              <w:rPr>
                                <w:rFonts w:ascii="Calibri" w:eastAsia="Cambria" w:hAnsi="Calibri"/>
                                <w:sz w:val="22"/>
                                <w:szCs w:val="22"/>
                                <w:lang w:val="fr-CA"/>
                              </w:rPr>
                              <w:t xml:space="preserve">Team </w:t>
                            </w:r>
                            <w:r w:rsidRPr="00510A13">
                              <w:rPr>
                                <w:rFonts w:ascii="Calibri" w:eastAsia="Cambria" w:hAnsi="Calibri"/>
                                <w:sz w:val="22"/>
                                <w:szCs w:val="22"/>
                              </w:rPr>
                              <w:t>Buffs</w:t>
                            </w:r>
                          </w:p>
                        </w:tc>
                        <w:tc>
                          <w:tcPr>
                            <w:tcW w:w="48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mbria" w:hAnsi="Calibri"/>
                                <w:sz w:val="22"/>
                                <w:szCs w:val="22"/>
                              </w:rPr>
                            </w:pPr>
                            <w:r w:rsidRPr="00510A13">
                              <w:rPr>
                                <w:rFonts w:ascii="Calibri" w:eastAsia="Cambria" w:hAnsi="Calibri"/>
                                <w:sz w:val="22"/>
                                <w:szCs w:val="22"/>
                              </w:rPr>
                              <w:t>National Sponsor Recognition signs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mbria" w:hAnsi="Calibri"/>
                                <w:sz w:val="22"/>
                                <w:szCs w:val="22"/>
                              </w:rPr>
                            </w:pPr>
                            <w:r w:rsidRPr="00510A13">
                              <w:rPr>
                                <w:rFonts w:ascii="Calibri" w:eastAsia="Cambria" w:hAnsi="Calibri"/>
                                <w:sz w:val="22"/>
                                <w:szCs w:val="22"/>
                              </w:rPr>
                              <w:t>GLKF Informational Signs</w:t>
                            </w:r>
                          </w:p>
                          <w:p w:rsidR="00510A13" w:rsidRPr="00510A13" w:rsidRDefault="00510A13" w:rsidP="00510A1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Cambria" w:hAnsi="Calibri"/>
                                <w:sz w:val="22"/>
                                <w:szCs w:val="22"/>
                              </w:rPr>
                            </w:pPr>
                            <w:r w:rsidRPr="00510A13">
                              <w:rPr>
                                <w:rFonts w:ascii="Calibri" w:eastAsia="Cambria" w:hAnsi="Calibri"/>
                                <w:sz w:val="22"/>
                                <w:szCs w:val="22"/>
                              </w:rPr>
                              <w:t>Photo Booth props</w:t>
                            </w:r>
                          </w:p>
                        </w:tc>
                      </w:tr>
                    </w:tbl>
                    <w:p w:rsidR="00510A13" w:rsidRPr="00510A13" w:rsidRDefault="00510A13" w:rsidP="00510A13">
                      <w:pPr>
                        <w:jc w:val="center"/>
                        <w:rPr>
                          <w:rFonts w:ascii="Calibri" w:eastAsia="MS Mincho" w:hAnsi="Calibri" w:cs="Times New Roman"/>
                          <w:b/>
                          <w:sz w:val="20"/>
                          <w:u w:val="single"/>
                        </w:rPr>
                      </w:pPr>
                    </w:p>
                    <w:p w:rsidR="00510A13" w:rsidRDefault="00510A13" w:rsidP="00510A13">
                      <w:pPr>
                        <w:ind w:firstLine="360"/>
                        <w:rPr>
                          <w:rFonts w:ascii="Calibri" w:eastAsia="MS Mincho" w:hAnsi="Calibri" w:cs="Times New Roman"/>
                          <w:b/>
                          <w:sz w:val="22"/>
                          <w:u w:val="single"/>
                          <w:lang w:val="fr-CA"/>
                        </w:rPr>
                      </w:pPr>
                    </w:p>
                    <w:p w:rsidR="00510A13" w:rsidRPr="00510A13" w:rsidRDefault="00510A13" w:rsidP="00510A13">
                      <w:pPr>
                        <w:ind w:firstLine="360"/>
                        <w:rPr>
                          <w:rFonts w:ascii="Calibri" w:eastAsia="MS Mincho" w:hAnsi="Calibri" w:cs="Times New Roman"/>
                          <w:b/>
                          <w:sz w:val="20"/>
                          <w:u w:val="single"/>
                          <w:lang w:val="fr-CA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b/>
                          <w:sz w:val="22"/>
                          <w:u w:val="single"/>
                          <w:lang w:val="fr-CA"/>
                        </w:rPr>
                        <w:t xml:space="preserve">2017 </w:t>
                      </w:r>
                      <w:r w:rsidRPr="00510A13">
                        <w:rPr>
                          <w:rFonts w:ascii="Calibri" w:eastAsia="MS Mincho" w:hAnsi="Calibri" w:cs="Times New Roman"/>
                          <w:b/>
                          <w:i/>
                          <w:sz w:val="22"/>
                          <w:u w:val="single"/>
                          <w:lang w:val="fr-CA"/>
                        </w:rPr>
                        <w:t xml:space="preserve">Spin4Kids </w:t>
                      </w:r>
                      <w:r w:rsidRPr="00510A13">
                        <w:rPr>
                          <w:rFonts w:ascii="Calibri" w:eastAsia="MS Mincho" w:hAnsi="Calibri" w:cs="Times New Roman"/>
                          <w:b/>
                          <w:sz w:val="22"/>
                          <w:u w:val="single"/>
                          <w:lang w:val="fr-CA"/>
                        </w:rPr>
                        <w:t>Participant T-shirts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u w:val="single"/>
                          <w:lang w:eastAsia="en-US"/>
                        </w:rPr>
                        <w:t>All</w:t>
                      </w: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 xml:space="preserve"> participants will receive a </w:t>
                      </w:r>
                      <w:r w:rsidRPr="00510A13">
                        <w:rPr>
                          <w:rFonts w:ascii="Calibri" w:eastAsia="Cambria" w:hAnsi="Calibri" w:cs="Times New Roman"/>
                          <w:i/>
                          <w:sz w:val="20"/>
                          <w:szCs w:val="22"/>
                          <w:lang w:eastAsia="en-US"/>
                        </w:rPr>
                        <w:t>Spin4Kids Plus</w:t>
                      </w: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 xml:space="preserve"> t-shirt. 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>Participants who registered online by January 30</w:t>
                      </w: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vertAlign w:val="superscript"/>
                          <w:lang w:eastAsia="en-US"/>
                        </w:rPr>
                        <w:t>th</w:t>
                      </w: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 xml:space="preserve"> have been guaranteed their preferred size and style of shirt. You will receive a report listing specific participants and the type/size of shirt they are to receive upon arrival.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u w:val="single"/>
                          <w:lang w:eastAsia="en-US"/>
                        </w:rPr>
                        <w:t>Both</w:t>
                      </w: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 xml:space="preserve"> unisex and ladies t-shirts are provided</w:t>
                      </w:r>
                    </w:p>
                    <w:p w:rsidR="00510A13" w:rsidRPr="00510A13" w:rsidRDefault="00510A13" w:rsidP="00510A13">
                      <w:pPr>
                        <w:ind w:left="720"/>
                        <w:rPr>
                          <w:rFonts w:ascii="Calibri" w:eastAsia="Cambria" w:hAnsi="Calibri" w:cs="Times New Roman"/>
                          <w:sz w:val="12"/>
                          <w:szCs w:val="22"/>
                          <w:lang w:eastAsia="en-US"/>
                        </w:rPr>
                      </w:pPr>
                    </w:p>
                    <w:p w:rsidR="00510A13" w:rsidRPr="00510A13" w:rsidRDefault="00510A13" w:rsidP="00510A13">
                      <w:pPr>
                        <w:ind w:left="360"/>
                        <w:rPr>
                          <w:rFonts w:ascii="Calibri" w:eastAsia="MS Mincho" w:hAnsi="Calibri" w:cs="Times New Roman"/>
                          <w:b/>
                          <w:sz w:val="22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b/>
                          <w:sz w:val="22"/>
                        </w:rPr>
                        <w:t xml:space="preserve">How to distribute shirts to participants when they check in 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3"/>
                        </w:numPr>
                        <w:ind w:left="1080"/>
                        <w:rPr>
                          <w:rFonts w:ascii="Calibri" w:eastAsia="Cambria" w:hAnsi="Calibri" w:cs="Times New Roman"/>
                          <w:i/>
                          <w:color w:val="FF0000"/>
                          <w:sz w:val="20"/>
                          <w:szCs w:val="22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 xml:space="preserve">Use the ‘Spin4Kids-Participant shirt’ spreadsheet to set aside t-shirts for anyone who was guaranteed their size/style. </w:t>
                      </w:r>
                      <w:r w:rsidRPr="00510A13">
                        <w:rPr>
                          <w:rFonts w:ascii="Calibri" w:eastAsia="Cambria" w:hAnsi="Calibri" w:cs="Times New Roman"/>
                          <w:i/>
                          <w:color w:val="FF0000"/>
                          <w:sz w:val="20"/>
                          <w:szCs w:val="22"/>
                          <w:lang w:eastAsia="en-US"/>
                        </w:rPr>
                        <w:t>This should be done before any shirts are given to Event Leaders, Volunteers, Instructors etc.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3"/>
                        </w:numPr>
                        <w:ind w:left="1080"/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>Identify participants with a guaranteed t-shirt on all copies of your participants list that will be used at your check in desk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3"/>
                        </w:numPr>
                        <w:ind w:left="1080"/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>When these participants arrive, ensure they are given the shirt(s) they’ve requested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3"/>
                        </w:numPr>
                        <w:ind w:left="1080"/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>All other participants will receive sizes and styles on a first come, first served basis.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3"/>
                        </w:numPr>
                        <w:ind w:left="1080"/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>Any shirts left over after the event can be kept at the club for member referrals etc. DO NOT SHIP THESE BACK TO GOODLIFE KIDS FOUNDATION OR NEW ERA GRAFIX</w:t>
                      </w:r>
                    </w:p>
                    <w:p w:rsidR="00510A13" w:rsidRPr="00510A13" w:rsidRDefault="00510A13" w:rsidP="00510A13">
                      <w:pPr>
                        <w:ind w:left="1080"/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</w:pPr>
                    </w:p>
                    <w:p w:rsidR="00510A13" w:rsidRDefault="00510A13" w:rsidP="00510A13">
                      <w:pPr>
                        <w:ind w:firstLine="360"/>
                        <w:rPr>
                          <w:rFonts w:ascii="Calibri" w:eastAsia="MS Mincho" w:hAnsi="Calibri" w:cs="Times New Roman"/>
                          <w:b/>
                          <w:sz w:val="22"/>
                          <w:u w:val="single"/>
                        </w:rPr>
                      </w:pPr>
                    </w:p>
                    <w:p w:rsidR="00510A13" w:rsidRPr="00510A13" w:rsidRDefault="00510A13" w:rsidP="00510A13">
                      <w:pPr>
                        <w:ind w:firstLine="360"/>
                        <w:rPr>
                          <w:rFonts w:ascii="Calibri" w:eastAsia="MS Mincho" w:hAnsi="Calibri" w:cs="Times New Roman"/>
                          <w:b/>
                          <w:sz w:val="22"/>
                          <w:u w:val="single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b/>
                          <w:sz w:val="22"/>
                          <w:u w:val="single"/>
                        </w:rPr>
                        <w:t>Team Buffs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4"/>
                        </w:numPr>
                        <w:rPr>
                          <w:rFonts w:ascii="Calibri" w:eastAsia="Cambria" w:hAnsi="Calibri" w:cs="Times New Roman"/>
                          <w:b/>
                          <w:sz w:val="20"/>
                          <w:szCs w:val="22"/>
                          <w:u w:val="single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 xml:space="preserve">Teams who have raised $1000 qualify to receive a team set of Buffs. </w:t>
                      </w:r>
                    </w:p>
                    <w:p w:rsidR="00510A13" w:rsidRPr="00510A13" w:rsidRDefault="00510A13" w:rsidP="00510A13">
                      <w:pPr>
                        <w:numPr>
                          <w:ilvl w:val="0"/>
                          <w:numId w:val="4"/>
                        </w:numPr>
                        <w:rPr>
                          <w:rFonts w:ascii="Calibri" w:eastAsia="Cambria" w:hAnsi="Calibri" w:cs="Times New Roman"/>
                          <w:b/>
                          <w:sz w:val="20"/>
                          <w:szCs w:val="22"/>
                          <w:u w:val="single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0"/>
                          <w:szCs w:val="22"/>
                          <w:lang w:eastAsia="en-US"/>
                        </w:rPr>
                        <w:t>Any donations that have been made by a participant to themselves must be deducted, as per Canada Revenue Agency.</w:t>
                      </w:r>
                    </w:p>
                    <w:p w:rsidR="00510A13" w:rsidRPr="00510A13" w:rsidRDefault="00510A13" w:rsidP="00510A13">
                      <w:pPr>
                        <w:rPr>
                          <w:rFonts w:ascii="Calibri" w:eastAsia="MS Mincho" w:hAnsi="Calibri" w:cs="Times New Roman"/>
                          <w:sz w:val="20"/>
                        </w:rPr>
                      </w:pPr>
                    </w:p>
                    <w:p w:rsidR="00510A13" w:rsidRPr="00510A13" w:rsidRDefault="00510A13" w:rsidP="00510A13">
                      <w:pPr>
                        <w:ind w:firstLine="360"/>
                        <w:rPr>
                          <w:rFonts w:ascii="Calibri" w:eastAsia="MS Mincho" w:hAnsi="Calibri" w:cs="Times New Roman"/>
                          <w:b/>
                          <w:sz w:val="20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b/>
                          <w:sz w:val="20"/>
                        </w:rPr>
                        <w:t xml:space="preserve">How to distribute buffs to participants when they check in </w:t>
                      </w:r>
                    </w:p>
                    <w:p w:rsidR="00510A13" w:rsidRPr="00510A13" w:rsidRDefault="00510A13" w:rsidP="00510A13">
                      <w:pPr>
                        <w:numPr>
                          <w:ilvl w:val="1"/>
                          <w:numId w:val="6"/>
                        </w:numPr>
                        <w:rPr>
                          <w:rFonts w:ascii="Calibri" w:eastAsia="MS Mincho" w:hAnsi="Calibri" w:cs="Times New Roman"/>
                          <w:b/>
                          <w:i/>
                          <w:sz w:val="20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sz w:val="20"/>
                        </w:rPr>
                        <w:t xml:space="preserve">Prepare team totals ahead of event day with </w:t>
                      </w:r>
                    </w:p>
                    <w:p w:rsidR="00510A13" w:rsidRPr="00510A13" w:rsidRDefault="00510A13" w:rsidP="00510A13">
                      <w:pPr>
                        <w:numPr>
                          <w:ilvl w:val="1"/>
                          <w:numId w:val="6"/>
                        </w:numPr>
                        <w:rPr>
                          <w:rFonts w:ascii="Calibri" w:eastAsia="MS Mincho" w:hAnsi="Calibri" w:cs="Times New Roman"/>
                          <w:b/>
                          <w:i/>
                          <w:sz w:val="20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sz w:val="20"/>
                        </w:rPr>
                        <w:t xml:space="preserve">As teams check-in and submit their pledge forms, cash, and cheques, keep a running total for each team </w:t>
                      </w:r>
                    </w:p>
                    <w:p w:rsidR="00510A13" w:rsidRPr="00510A13" w:rsidRDefault="00510A13" w:rsidP="00510A13">
                      <w:pPr>
                        <w:numPr>
                          <w:ilvl w:val="1"/>
                          <w:numId w:val="6"/>
                        </w:numPr>
                        <w:rPr>
                          <w:rFonts w:ascii="Calibri" w:eastAsia="MS Mincho" w:hAnsi="Calibri" w:cs="Times New Roman"/>
                          <w:i/>
                          <w:sz w:val="20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sz w:val="20"/>
                        </w:rPr>
                        <w:t>Add in any online donations already submitted for each team (this can be done pre-event)</w:t>
                      </w:r>
                    </w:p>
                    <w:p w:rsidR="00510A13" w:rsidRPr="00510A13" w:rsidRDefault="00510A13" w:rsidP="00510A13">
                      <w:pPr>
                        <w:numPr>
                          <w:ilvl w:val="1"/>
                          <w:numId w:val="6"/>
                        </w:numPr>
                        <w:rPr>
                          <w:rFonts w:ascii="Calibri" w:eastAsia="MS Mincho" w:hAnsi="Calibri" w:cs="Times New Roman"/>
                          <w:b/>
                          <w:i/>
                          <w:sz w:val="20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b/>
                          <w:sz w:val="20"/>
                        </w:rPr>
                        <w:t xml:space="preserve">Remove any personal donations </w:t>
                      </w:r>
                    </w:p>
                    <w:p w:rsidR="00510A13" w:rsidRPr="00510A13" w:rsidRDefault="00510A13" w:rsidP="00510A13">
                      <w:pPr>
                        <w:numPr>
                          <w:ilvl w:val="1"/>
                          <w:numId w:val="6"/>
                        </w:numPr>
                        <w:rPr>
                          <w:rFonts w:ascii="Calibri" w:eastAsia="MS Mincho" w:hAnsi="Calibri" w:cs="Times New Roman"/>
                          <w:i/>
                          <w:sz w:val="20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sz w:val="20"/>
                        </w:rPr>
                        <w:t xml:space="preserve">Once the whole team has arrived and checked-in, if their total is $1000 or more (minus any personal donations) give a team set of buffs to the Team Captain to distribute for their team to wear during their activity. </w:t>
                      </w:r>
                    </w:p>
                    <w:p w:rsidR="00510A13" w:rsidRPr="00510A13" w:rsidRDefault="00510A13" w:rsidP="00510A13">
                      <w:pPr>
                        <w:numPr>
                          <w:ilvl w:val="1"/>
                          <w:numId w:val="6"/>
                        </w:numPr>
                        <w:rPr>
                          <w:rFonts w:ascii="Calibri" w:eastAsia="MS Mincho" w:hAnsi="Calibri" w:cs="Times New Roman"/>
                          <w:sz w:val="20"/>
                        </w:rPr>
                      </w:pPr>
                      <w:r w:rsidRPr="00510A13">
                        <w:rPr>
                          <w:rFonts w:ascii="Calibri" w:eastAsia="MS Mincho" w:hAnsi="Calibri" w:cs="Times New Roman"/>
                          <w:sz w:val="20"/>
                        </w:rPr>
                        <w:t>Any Buffs left over after the event can be kept at the club for member referrals etc. DO NOT SHIP THESE BACK TO GOODLIFE KIDS FOUNDATION OR NEW ERA GRAFIX</w:t>
                      </w:r>
                    </w:p>
                    <w:p w:rsidR="00510A13" w:rsidRPr="00510A13" w:rsidRDefault="00510A13" w:rsidP="00510A13">
                      <w:pPr>
                        <w:rPr>
                          <w:rFonts w:ascii="Calibri" w:eastAsia="MS Mincho" w:hAnsi="Calibri" w:cs="Times New Roman"/>
                          <w:sz w:val="20"/>
                        </w:rPr>
                      </w:pPr>
                    </w:p>
                    <w:p w:rsidR="00510A13" w:rsidRPr="00510A13" w:rsidRDefault="00510A13" w:rsidP="00510A13">
                      <w:pPr>
                        <w:ind w:firstLine="720"/>
                        <w:rPr>
                          <w:rFonts w:ascii="Calibri" w:eastAsia="Cambria" w:hAnsi="Calibri" w:cs="Times New Roman"/>
                          <w:sz w:val="22"/>
                          <w:szCs w:val="22"/>
                          <w:lang w:eastAsia="en-US"/>
                        </w:rPr>
                      </w:pPr>
                      <w:r w:rsidRPr="00510A13">
                        <w:rPr>
                          <w:rFonts w:ascii="Calibri" w:eastAsia="Cambria" w:hAnsi="Calibri" w:cs="Times New Roman"/>
                          <w:sz w:val="22"/>
                          <w:szCs w:val="22"/>
                          <w:lang w:eastAsia="en-US"/>
                        </w:rPr>
                        <w:t xml:space="preserve">*Please see page 2 for instructions on your </w:t>
                      </w:r>
                      <w:r w:rsidRPr="00510A13">
                        <w:rPr>
                          <w:rFonts w:ascii="Calibri" w:eastAsia="Cambria" w:hAnsi="Calibri" w:cs="Times New Roman"/>
                          <w:i/>
                          <w:sz w:val="22"/>
                          <w:szCs w:val="22"/>
                          <w:lang w:eastAsia="en-US"/>
                        </w:rPr>
                        <w:t xml:space="preserve">Spin4Kids </w:t>
                      </w:r>
                      <w:r w:rsidRPr="00510A13">
                        <w:rPr>
                          <w:rFonts w:ascii="Calibri" w:eastAsia="Cambria" w:hAnsi="Calibri" w:cs="Times New Roman"/>
                          <w:sz w:val="22"/>
                          <w:szCs w:val="22"/>
                          <w:lang w:eastAsia="en-US"/>
                        </w:rPr>
                        <w:t>Balloons and event signage</w:t>
                      </w:r>
                    </w:p>
                    <w:p w:rsidR="006E158E" w:rsidRDefault="006E158E" w:rsidP="00510A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751">
        <w:br w:type="page"/>
      </w:r>
    </w:p>
    <w:p w:rsidR="000B5751" w:rsidRDefault="00AD02B1">
      <w:r>
        <w:rPr>
          <w:rFonts w:ascii="Times New Roman" w:hAnsi="Times New Roman" w:cs="Times New Roman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4761865</wp:posOffset>
                </wp:positionV>
                <wp:extent cx="3798570" cy="2035175"/>
                <wp:effectExtent l="0" t="0" r="11430" b="222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570" cy="2035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891" w:rsidRDefault="00305891" w:rsidP="00305891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u w:val="single"/>
                              </w:rPr>
                              <w:t>GLKF Information Signs</w:t>
                            </w:r>
                            <w:r w:rsidR="00DD0727">
                              <w:rPr>
                                <w:rFonts w:asciiTheme="majorHAnsi" w:hAnsiTheme="majorHAnsi"/>
                                <w:b/>
                                <w:sz w:val="20"/>
                                <w:u w:val="single"/>
                              </w:rPr>
                              <w:t xml:space="preserve"> (Set of 3)</w:t>
                            </w:r>
                          </w:p>
                          <w:p w:rsidR="00305891" w:rsidRDefault="00305891" w:rsidP="00305891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These three informational signs should be placed in prominent areas around your event so participants and members can see how their support is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0"/>
                              </w:rPr>
                              <w:t xml:space="preserve">Spin4Kids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helps GLKF get kids active.</w:t>
                            </w:r>
                          </w:p>
                          <w:p w:rsidR="00305891" w:rsidRDefault="00305891" w:rsidP="00305891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Here are some ideas of where to place the signs:</w:t>
                            </w:r>
                          </w:p>
                          <w:p w:rsidR="00305891" w:rsidRDefault="00305891" w:rsidP="003058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Studio entrances</w:t>
                            </w:r>
                          </w:p>
                          <w:p w:rsidR="00305891" w:rsidRDefault="00305891" w:rsidP="003058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Front Desk</w:t>
                            </w:r>
                          </w:p>
                          <w:p w:rsidR="00305891" w:rsidRDefault="00305891" w:rsidP="003058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Check in Desk</w:t>
                            </w:r>
                          </w:p>
                          <w:p w:rsidR="00305891" w:rsidRDefault="00305891" w:rsidP="003058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Use clear packing tape to secure into a triangle and place in high traffic area of club (could place a bunch or balloons in the middle to highlight)</w:t>
                            </w:r>
                          </w:p>
                          <w:p w:rsidR="00305891" w:rsidRDefault="00305891" w:rsidP="00305891">
                            <w:pPr>
                              <w:rPr>
                                <w:rFonts w:asciiTheme="majorHAnsi" w:hAnsiTheme="majorHAnsi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z w:val="18"/>
                              </w:rPr>
                              <w:t>*Don’t place on the stage as participants won’t be able to read them there</w:t>
                            </w:r>
                          </w:p>
                          <w:p w:rsidR="00305891" w:rsidRDefault="00305891" w:rsidP="00305891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-57.4pt;margin-top:374.95pt;width:299.1pt;height:16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" filled="f" strokeweight=".5pt">
                <v:textbox>
                  <w:txbxContent>
                    <w:p w:rsidR="00305891" w:rsidRDefault="00305891" w:rsidP="00305891">
                      <w:pPr>
                        <w:rPr>
                          <w:rFonts w:asciiTheme="majorHAnsi" w:hAnsiTheme="majorHAnsi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  <w:u w:val="single"/>
                        </w:rPr>
                        <w:t>GLKF Information Signs</w:t>
                      </w:r>
                      <w:r w:rsidR="00DD0727">
                        <w:rPr>
                          <w:rFonts w:asciiTheme="majorHAnsi" w:hAnsiTheme="majorHAnsi"/>
                          <w:b/>
                          <w:sz w:val="20"/>
                          <w:u w:val="single"/>
                        </w:rPr>
                        <w:t xml:space="preserve"> (Set of 3)</w:t>
                      </w:r>
                    </w:p>
                    <w:p w:rsidR="00305891" w:rsidRDefault="00305891" w:rsidP="00305891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 xml:space="preserve">These three informational signs should be placed in prominent areas around your event so participants and members can see how their support is </w:t>
                      </w:r>
                      <w:r>
                        <w:rPr>
                          <w:rFonts w:asciiTheme="majorHAnsi" w:hAnsiTheme="majorHAnsi"/>
                          <w:i/>
                          <w:sz w:val="20"/>
                        </w:rPr>
                        <w:t xml:space="preserve">Spin4Kids </w:t>
                      </w:r>
                      <w:r>
                        <w:rPr>
                          <w:rFonts w:asciiTheme="majorHAnsi" w:hAnsiTheme="majorHAnsi"/>
                          <w:sz w:val="20"/>
                        </w:rPr>
                        <w:t>helps GLKF get kids active.</w:t>
                      </w:r>
                    </w:p>
                    <w:p w:rsidR="00305891" w:rsidRDefault="00305891" w:rsidP="00305891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Here are some ideas of where to place the signs:</w:t>
                      </w:r>
                    </w:p>
                    <w:p w:rsidR="00305891" w:rsidRDefault="00305891" w:rsidP="003058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Studio entrances</w:t>
                      </w:r>
                    </w:p>
                    <w:p w:rsidR="00305891" w:rsidRDefault="00305891" w:rsidP="003058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Front Desk</w:t>
                      </w:r>
                    </w:p>
                    <w:p w:rsidR="00305891" w:rsidRDefault="00305891" w:rsidP="003058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Check in Desk</w:t>
                      </w:r>
                    </w:p>
                    <w:p w:rsidR="00305891" w:rsidRDefault="00305891" w:rsidP="003058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Use clear packing tape to secure into a triangle and place in high traffic area of club (could place a bunch or balloons in the middle to highlight)</w:t>
                      </w:r>
                    </w:p>
                    <w:p w:rsidR="00305891" w:rsidRDefault="00305891" w:rsidP="00305891">
                      <w:pPr>
                        <w:rPr>
                          <w:rFonts w:asciiTheme="majorHAnsi" w:hAnsiTheme="majorHAnsi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z w:val="18"/>
                        </w:rPr>
                        <w:t>*Don’t place on the stage as participants won’t be able to read them there</w:t>
                      </w:r>
                    </w:p>
                    <w:p w:rsidR="00305891" w:rsidRDefault="00305891" w:rsidP="00305891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3210560</wp:posOffset>
            </wp:positionH>
            <wp:positionV relativeFrom="paragraph">
              <wp:posOffset>3869690</wp:posOffset>
            </wp:positionV>
            <wp:extent cx="1482090" cy="2949575"/>
            <wp:effectExtent l="19050" t="19050" r="22860" b="222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949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3956685</wp:posOffset>
            </wp:positionV>
            <wp:extent cx="1336675" cy="2677795"/>
            <wp:effectExtent l="19050" t="19050" r="15875" b="273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677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4091940</wp:posOffset>
            </wp:positionH>
            <wp:positionV relativeFrom="paragraph">
              <wp:posOffset>4488815</wp:posOffset>
            </wp:positionV>
            <wp:extent cx="1443990" cy="2884170"/>
            <wp:effectExtent l="19050" t="19050" r="22860" b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884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2577465</wp:posOffset>
                </wp:positionV>
                <wp:extent cx="4053840" cy="10134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891" w:rsidRDefault="00305891" w:rsidP="00305891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2"/>
                                <w:u w:val="single"/>
                              </w:rPr>
                              <w:t xml:space="preserve">National Sponsor Recognition Signs </w:t>
                            </w:r>
                            <w:r w:rsidR="00DD0727">
                              <w:rPr>
                                <w:rFonts w:asciiTheme="majorHAnsi" w:hAnsiTheme="majorHAnsi"/>
                                <w:b/>
                                <w:sz w:val="20"/>
                                <w:szCs w:val="22"/>
                                <w:u w:val="single"/>
                              </w:rPr>
                              <w:t>(Set of 2)</w:t>
                            </w:r>
                          </w:p>
                          <w:p w:rsidR="00305891" w:rsidRDefault="00305891" w:rsidP="00305891">
                            <w:pPr>
                              <w:rPr>
                                <w:rFonts w:asciiTheme="majorHAnsi" w:hAnsiTheme="maj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2"/>
                              </w:rPr>
                              <w:t xml:space="preserve">This year we have two sizes of signs for you. A smaller table top sign and a larger floor standing sign. Please display the National Sponsor recognition signs on your check-in desk and other high traffic area so that participants can see who is supporting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0"/>
                                <w:szCs w:val="22"/>
                              </w:rPr>
                              <w:t xml:space="preserve">Spin4Kids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2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68.9pt;margin-top:202.95pt;width:319.2pt;height:79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" filled="f" stroked="f" strokeweight=".5pt">
                <v:textbox>
                  <w:txbxContent>
                    <w:p w:rsidR="00305891" w:rsidRDefault="00305891" w:rsidP="00305891">
                      <w:pPr>
                        <w:rPr>
                          <w:rFonts w:asciiTheme="majorHAnsi" w:hAnsiTheme="majorHAnsi"/>
                          <w:b/>
                          <w:sz w:val="20"/>
                          <w:szCs w:val="22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  <w:szCs w:val="22"/>
                          <w:u w:val="single"/>
                        </w:rPr>
                        <w:t xml:space="preserve">National Sponsor Recognition Signs </w:t>
                      </w:r>
                      <w:r w:rsidR="00DD0727">
                        <w:rPr>
                          <w:rFonts w:asciiTheme="majorHAnsi" w:hAnsiTheme="majorHAnsi"/>
                          <w:b/>
                          <w:sz w:val="20"/>
                          <w:szCs w:val="22"/>
                          <w:u w:val="single"/>
                        </w:rPr>
                        <w:t>(Set of 2)</w:t>
                      </w:r>
                    </w:p>
                    <w:p w:rsidR="00305891" w:rsidRDefault="00305891" w:rsidP="00305891">
                      <w:pPr>
                        <w:rPr>
                          <w:rFonts w:asciiTheme="majorHAnsi" w:hAnsiTheme="majorHAnsi"/>
                          <w:sz w:val="20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2"/>
                        </w:rPr>
                        <w:t xml:space="preserve">This year we have two sizes of signs for you. A smaller table top sign and a larger floor standing sign. Please display the National Sponsor recognition signs on your check-in desk and other high traffic area so that participants can see who is supporting </w:t>
                      </w:r>
                      <w:r>
                        <w:rPr>
                          <w:rFonts w:asciiTheme="majorHAnsi" w:hAnsiTheme="majorHAnsi"/>
                          <w:i/>
                          <w:sz w:val="20"/>
                          <w:szCs w:val="22"/>
                        </w:rPr>
                        <w:t xml:space="preserve">Spin4Kids </w:t>
                      </w:r>
                      <w:r>
                        <w:rPr>
                          <w:rFonts w:asciiTheme="majorHAnsi" w:hAnsiTheme="majorHAnsi"/>
                          <w:sz w:val="20"/>
                          <w:szCs w:val="22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2574290</wp:posOffset>
            </wp:positionV>
            <wp:extent cx="965200" cy="1937385"/>
            <wp:effectExtent l="19050" t="19050" r="25400" b="247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937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2628900</wp:posOffset>
            </wp:positionV>
            <wp:extent cx="1229995" cy="1849120"/>
            <wp:effectExtent l="19050" t="19050" r="27305" b="177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849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-444500</wp:posOffset>
                </wp:positionV>
                <wp:extent cx="5616575" cy="2743200"/>
                <wp:effectExtent l="0" t="0" r="2222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57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A13" w:rsidRPr="00AD02B1" w:rsidRDefault="00510A13" w:rsidP="00510A13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D02B1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Spin4Kids Balloons</w:t>
                            </w:r>
                          </w:p>
                          <w:p w:rsidR="00510A13" w:rsidRDefault="00510A13" w:rsidP="00510A13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You’ve been sent a selection of foil balloons to help create a party atmosphere for your event</w:t>
                            </w:r>
                          </w:p>
                          <w:p w:rsidR="00510A13" w:rsidRDefault="00510A13" w:rsidP="00510A1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6x Round Red with Spin4Kids logo</w:t>
                            </w:r>
                          </w:p>
                          <w:p w:rsidR="00510A13" w:rsidRDefault="00510A13" w:rsidP="00510A1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6x Round Purple</w:t>
                            </w:r>
                            <w:r w:rsidR="00AD02B1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 Spin Groove Move</w:t>
                            </w:r>
                          </w:p>
                          <w:p w:rsidR="00510A13" w:rsidRDefault="00AD02B1" w:rsidP="00510A1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8x Silver stars (blank)</w:t>
                            </w:r>
                          </w:p>
                          <w:p w:rsidR="00510A13" w:rsidRDefault="00510A13" w:rsidP="00510A13">
                            <w:pPr>
                              <w:rPr>
                                <w:rFonts w:asciiTheme="majorHAnsi" w:hAnsiTheme="majorHAnsi"/>
                                <w:sz w:val="12"/>
                              </w:rPr>
                            </w:pPr>
                          </w:p>
                          <w:p w:rsidR="00510A13" w:rsidRDefault="00510A13" w:rsidP="00510A13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Here’s how to prepare them for your event:</w:t>
                            </w:r>
                          </w:p>
                          <w:p w:rsidR="00510A13" w:rsidRDefault="00510A13" w:rsidP="00510A1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Visit your local party store to have them inflated with helium</w:t>
                            </w:r>
                          </w:p>
                          <w:p w:rsidR="00510A13" w:rsidRDefault="00510A13" w:rsidP="00510A1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Talk to the party store about donating the helium, string and weights</w:t>
                            </w:r>
                            <w:r w:rsidR="00AD02B1"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- a donation request letter can be found on the Event Portal</w:t>
                            </w:r>
                          </w:p>
                          <w:p w:rsidR="00510A13" w:rsidRDefault="00510A13" w:rsidP="00510A1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Ask for the balloons to be arranged into </w:t>
                            </w:r>
                            <w:r w:rsidR="00AD02B1">
                              <w:rPr>
                                <w:rFonts w:asciiTheme="majorHAnsi" w:hAnsiTheme="majorHAnsi"/>
                                <w:sz w:val="20"/>
                              </w:rPr>
                              <w:t>bunches of 5 - you have enough balloons for 4 bunches</w:t>
                            </w:r>
                          </w:p>
                          <w:p w:rsidR="00510A13" w:rsidRDefault="00510A13" w:rsidP="00510A13">
                            <w:pPr>
                              <w:rPr>
                                <w:rFonts w:asciiTheme="majorHAnsi" w:hAnsiTheme="majorHAnsi"/>
                                <w:sz w:val="12"/>
                              </w:rPr>
                            </w:pPr>
                          </w:p>
                          <w:p w:rsidR="00510A13" w:rsidRDefault="00510A13" w:rsidP="00510A13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How to use them:</w:t>
                            </w:r>
                          </w:p>
                          <w:p w:rsidR="00510A13" w:rsidRDefault="00510A13" w:rsidP="00510A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To highlight the entrance to your event space</w:t>
                            </w:r>
                          </w:p>
                          <w:p w:rsidR="00510A13" w:rsidRDefault="00510A13" w:rsidP="00510A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Draw attention to refreshment or prize table</w:t>
                            </w:r>
                          </w:p>
                          <w:p w:rsidR="00510A13" w:rsidRDefault="00510A13" w:rsidP="00510A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Decorate the stage around your instructors</w:t>
                            </w:r>
                          </w:p>
                          <w:p w:rsidR="00510A13" w:rsidRDefault="00510A13" w:rsidP="00510A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Highlight your check-in 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-56pt;margin-top:-35pt;width:442.25pt;height:3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" filled="f">
                <v:textbox>
                  <w:txbxContent>
                    <w:p w:rsidR="00510A13" w:rsidRPr="00AD02B1" w:rsidRDefault="00510A13" w:rsidP="00510A13">
                      <w:pPr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D02B1"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>Spin4Kids Balloons</w:t>
                      </w:r>
                    </w:p>
                    <w:p w:rsidR="00510A13" w:rsidRDefault="00510A13" w:rsidP="00510A13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You’ve been sent a selection of foil balloons to help create a party atmosphere for your event</w:t>
                      </w:r>
                    </w:p>
                    <w:p w:rsidR="00510A13" w:rsidRDefault="00510A13" w:rsidP="00510A1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6x Round Red with Spin4Kids logo</w:t>
                      </w:r>
                    </w:p>
                    <w:p w:rsidR="00510A13" w:rsidRDefault="00510A13" w:rsidP="00510A1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6x Round Purple</w:t>
                      </w:r>
                      <w:r w:rsidR="00AD02B1">
                        <w:rPr>
                          <w:rFonts w:asciiTheme="majorHAnsi" w:hAnsiTheme="majorHAnsi"/>
                          <w:sz w:val="20"/>
                        </w:rPr>
                        <w:t xml:space="preserve"> Spin Groove Move</w:t>
                      </w:r>
                    </w:p>
                    <w:p w:rsidR="00510A13" w:rsidRDefault="00AD02B1" w:rsidP="00510A1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8x Silver stars (blank)</w:t>
                      </w:r>
                    </w:p>
                    <w:p w:rsidR="00510A13" w:rsidRDefault="00510A13" w:rsidP="00510A13">
                      <w:pPr>
                        <w:rPr>
                          <w:rFonts w:asciiTheme="majorHAnsi" w:hAnsiTheme="majorHAnsi"/>
                          <w:sz w:val="12"/>
                        </w:rPr>
                      </w:pPr>
                    </w:p>
                    <w:p w:rsidR="00510A13" w:rsidRDefault="00510A13" w:rsidP="00510A13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Here’s how to prepare them for your event:</w:t>
                      </w:r>
                    </w:p>
                    <w:p w:rsidR="00510A13" w:rsidRDefault="00510A13" w:rsidP="00510A1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Visit your local party store to have them inflated with helium</w:t>
                      </w:r>
                    </w:p>
                    <w:p w:rsidR="00510A13" w:rsidRDefault="00510A13" w:rsidP="00510A1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Talk to the party store about donating the helium, string and weights</w:t>
                      </w:r>
                      <w:r w:rsidR="00AD02B1">
                        <w:rPr>
                          <w:rFonts w:asciiTheme="majorHAnsi" w:hAnsi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0"/>
                        </w:rPr>
                        <w:t>- a donation request letter can be found on the Event Portal</w:t>
                      </w:r>
                    </w:p>
                    <w:p w:rsidR="00510A13" w:rsidRDefault="00510A13" w:rsidP="00510A1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 xml:space="preserve">Ask for the balloons to be arranged into </w:t>
                      </w:r>
                      <w:r w:rsidR="00AD02B1">
                        <w:rPr>
                          <w:rFonts w:asciiTheme="majorHAnsi" w:hAnsiTheme="majorHAnsi"/>
                          <w:sz w:val="20"/>
                        </w:rPr>
                        <w:t>bunches of 5 - you have enough balloons for 4 bunches</w:t>
                      </w:r>
                    </w:p>
                    <w:p w:rsidR="00510A13" w:rsidRDefault="00510A13" w:rsidP="00510A13">
                      <w:pPr>
                        <w:rPr>
                          <w:rFonts w:asciiTheme="majorHAnsi" w:hAnsiTheme="majorHAnsi"/>
                          <w:sz w:val="12"/>
                        </w:rPr>
                      </w:pPr>
                    </w:p>
                    <w:p w:rsidR="00510A13" w:rsidRDefault="00510A13" w:rsidP="00510A13">
                      <w:p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How to use them:</w:t>
                      </w:r>
                    </w:p>
                    <w:p w:rsidR="00510A13" w:rsidRDefault="00510A13" w:rsidP="00510A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To highlight the entrance to your event space</w:t>
                      </w:r>
                    </w:p>
                    <w:p w:rsidR="00510A13" w:rsidRDefault="00510A13" w:rsidP="00510A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Draw attention to refreshment or prize table</w:t>
                      </w:r>
                    </w:p>
                    <w:p w:rsidR="00510A13" w:rsidRDefault="00510A13" w:rsidP="00510A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Decorate the stage around your instructors</w:t>
                      </w:r>
                    </w:p>
                    <w:p w:rsidR="00510A13" w:rsidRDefault="00510A13" w:rsidP="00510A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Highlight your check-in desk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5003800</wp:posOffset>
            </wp:positionH>
            <wp:positionV relativeFrom="paragraph">
              <wp:posOffset>979170</wp:posOffset>
            </wp:positionV>
            <wp:extent cx="1287780" cy="139319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-475615</wp:posOffset>
            </wp:positionV>
            <wp:extent cx="1338580" cy="14554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727"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1044938</wp:posOffset>
            </wp:positionH>
            <wp:positionV relativeFrom="paragraph">
              <wp:posOffset>7336790</wp:posOffset>
            </wp:positionV>
            <wp:extent cx="1665514" cy="12439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5514" cy="124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727"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-554809</wp:posOffset>
            </wp:positionH>
            <wp:positionV relativeFrom="paragraph">
              <wp:posOffset>7021104</wp:posOffset>
            </wp:positionV>
            <wp:extent cx="1502229" cy="113380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2229" cy="11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727"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-674370</wp:posOffset>
            </wp:positionH>
            <wp:positionV relativeFrom="paragraph">
              <wp:posOffset>8033566</wp:posOffset>
            </wp:positionV>
            <wp:extent cx="1099457" cy="818994"/>
            <wp:effectExtent l="0" t="0" r="571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9457" cy="818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727"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7674066</wp:posOffset>
                </wp:positionV>
                <wp:extent cx="3559628" cy="1099185"/>
                <wp:effectExtent l="0" t="0" r="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628" cy="1099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891" w:rsidRDefault="00305891" w:rsidP="00305891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u w:val="single"/>
                              </w:rPr>
                              <w:t>Photo Booth Props</w:t>
                            </w:r>
                            <w:r w:rsidR="00AD02B1">
                              <w:rPr>
                                <w:rFonts w:asciiTheme="majorHAnsi" w:hAnsiTheme="majorHAnsi"/>
                                <w:b/>
                                <w:sz w:val="20"/>
                                <w:u w:val="single"/>
                              </w:rPr>
                              <w:t xml:space="preserve"> (Set of 3)</w:t>
                            </w:r>
                          </w:p>
                          <w:p w:rsidR="00305891" w:rsidRDefault="00305891" w:rsidP="00305891">
                            <w:pPr>
                              <w:rPr>
                                <w:rFonts w:asciiTheme="majorHAnsi" w:hAnsiTheme="majorHAnsi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z w:val="20"/>
                              </w:rPr>
                              <w:t>New this year!</w:t>
                            </w:r>
                          </w:p>
                          <w:p w:rsidR="00305891" w:rsidRDefault="00305891" w:rsidP="0030589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Set-up a photo booth area to take fun pictures of participants at your event</w:t>
                            </w:r>
                          </w:p>
                          <w:p w:rsidR="00305891" w:rsidRDefault="00305891" w:rsidP="0030589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Post photos on Facebook, Twitter &amp; Instagram – </w:t>
                            </w:r>
                            <w:r w:rsidR="00DD0727">
                              <w:rPr>
                                <w:rFonts w:asciiTheme="majorHAnsi" w:hAnsiTheme="majorHAnsi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use #spin4kids and @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GoodLifeKids</w:t>
                            </w:r>
                            <w:proofErr w:type="spellEnd"/>
                          </w:p>
                          <w:p w:rsidR="00305891" w:rsidRDefault="00305891" w:rsidP="003058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220.25pt;margin-top:604.25pt;width:280.3pt;height:8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" filled="f" stroked="f" strokeweight=".5pt">
                <v:textbox>
                  <w:txbxContent>
                    <w:p w:rsidR="00305891" w:rsidRDefault="00305891" w:rsidP="00305891">
                      <w:pPr>
                        <w:rPr>
                          <w:rFonts w:asciiTheme="majorHAnsi" w:hAnsiTheme="majorHAnsi"/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  <w:u w:val="single"/>
                        </w:rPr>
                        <w:t>Photo Booth Props</w:t>
                      </w:r>
                      <w:r w:rsidR="00AD02B1">
                        <w:rPr>
                          <w:rFonts w:asciiTheme="majorHAnsi" w:hAnsiTheme="majorHAnsi"/>
                          <w:b/>
                          <w:sz w:val="20"/>
                          <w:u w:val="single"/>
                        </w:rPr>
                        <w:t xml:space="preserve"> (Set of 3)</w:t>
                      </w:r>
                    </w:p>
                    <w:p w:rsidR="00305891" w:rsidRDefault="00305891" w:rsidP="00305891">
                      <w:pPr>
                        <w:rPr>
                          <w:rFonts w:asciiTheme="majorHAnsi" w:hAnsiTheme="majorHAnsi"/>
                          <w:color w:val="FF0000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z w:val="20"/>
                        </w:rPr>
                        <w:t>New this year!</w:t>
                      </w:r>
                    </w:p>
                    <w:p w:rsidR="00305891" w:rsidRDefault="00305891" w:rsidP="0030589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Set-up a photo booth area to take fun pictures of participants at your event</w:t>
                      </w:r>
                    </w:p>
                    <w:p w:rsidR="00305891" w:rsidRDefault="00305891" w:rsidP="0030589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 xml:space="preserve">Post photos on Facebook, Twitter &amp; Instagram – </w:t>
                      </w:r>
                      <w:r w:rsidR="00DD0727">
                        <w:rPr>
                          <w:rFonts w:asciiTheme="majorHAnsi" w:hAnsiTheme="majorHAnsi"/>
                          <w:sz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sz w:val="20"/>
                        </w:rPr>
                        <w:t>use #spin4kids and @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</w:rPr>
                        <w:t>GoodLifeKids</w:t>
                      </w:r>
                      <w:proofErr w:type="spellEnd"/>
                    </w:p>
                    <w:p w:rsidR="00305891" w:rsidRDefault="00305891" w:rsidP="00305891"/>
                  </w:txbxContent>
                </v:textbox>
              </v:shape>
            </w:pict>
          </mc:Fallback>
        </mc:AlternateContent>
      </w:r>
      <w:r w:rsidR="00DD0727">
        <w:rPr>
          <w:noProof/>
          <w:lang w:val="en-US" w:eastAsia="en-US"/>
        </w:rPr>
        <w:t xml:space="preserve"> </w:t>
      </w:r>
      <w:r w:rsidR="00DD0727">
        <w:rPr>
          <w:rFonts w:ascii="Times New Roman" w:hAnsi="Times New Roman" w:cs="Times New Roman"/>
          <w:noProof/>
          <w:lang w:val="en-US" w:eastAsia="en-US"/>
        </w:rPr>
        <w:t xml:space="preserve">   </w:t>
      </w:r>
      <w:r w:rsidR="00DD0727">
        <w:rPr>
          <w:noProof/>
          <w:lang w:val="en-US" w:eastAsia="en-US"/>
        </w:rPr>
        <w:t xml:space="preserve">   </w:t>
      </w:r>
      <w:r>
        <w:rPr>
          <w:noProof/>
          <w:lang w:val="en-US" w:eastAsia="en-US"/>
        </w:rPr>
        <w:t xml:space="preserve">  </w:t>
      </w:r>
      <w:bookmarkStart w:id="0" w:name="_GoBack"/>
      <w:bookmarkEnd w:id="0"/>
      <w:r w:rsidR="000B5751">
        <w:rPr>
          <w:noProof/>
          <w:lang w:val="en-US" w:eastAsia="en-US"/>
        </w:rPr>
        <w:drawing>
          <wp:anchor distT="0" distB="0" distL="114300" distR="114300" simplePos="0" relativeHeight="251653632" behindDoc="1" locked="1" layoutInCell="1" allowOverlap="1" wp14:anchorId="1EC54984" wp14:editId="7B0034A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 500 2017 EVITE FINAL_8.5x11 2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751" w:rsidSect="00684DD7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wyn-Bold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C2860"/>
    <w:multiLevelType w:val="hybridMultilevel"/>
    <w:tmpl w:val="4ACAB4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70720"/>
    <w:multiLevelType w:val="hybridMultilevel"/>
    <w:tmpl w:val="163083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108CC"/>
    <w:multiLevelType w:val="hybridMultilevel"/>
    <w:tmpl w:val="4E80D548"/>
    <w:lvl w:ilvl="0" w:tplc="CC4E5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F93DC3"/>
    <w:multiLevelType w:val="hybridMultilevel"/>
    <w:tmpl w:val="3DE262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E277E"/>
    <w:multiLevelType w:val="hybridMultilevel"/>
    <w:tmpl w:val="75001C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FE6F03"/>
    <w:multiLevelType w:val="hybridMultilevel"/>
    <w:tmpl w:val="707A90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B76B6"/>
    <w:multiLevelType w:val="hybridMultilevel"/>
    <w:tmpl w:val="09788376"/>
    <w:lvl w:ilvl="0" w:tplc="CC4E5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C2E0A"/>
    <w:multiLevelType w:val="hybridMultilevel"/>
    <w:tmpl w:val="E2183B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616E30"/>
    <w:multiLevelType w:val="hybridMultilevel"/>
    <w:tmpl w:val="046AC3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A5A74"/>
    <w:multiLevelType w:val="hybridMultilevel"/>
    <w:tmpl w:val="BAE8C8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8"/>
  </w:num>
  <w:num w:numId="9">
    <w:abstractNumId w:val="3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58E"/>
    <w:rsid w:val="000B5751"/>
    <w:rsid w:val="00305891"/>
    <w:rsid w:val="0035496A"/>
    <w:rsid w:val="00510A13"/>
    <w:rsid w:val="005D3CA7"/>
    <w:rsid w:val="006E158E"/>
    <w:rsid w:val="0086243D"/>
    <w:rsid w:val="00956C41"/>
    <w:rsid w:val="009F70E2"/>
    <w:rsid w:val="00A26453"/>
    <w:rsid w:val="00AD02B1"/>
    <w:rsid w:val="00CB0783"/>
    <w:rsid w:val="00D27B10"/>
    <w:rsid w:val="00DC342F"/>
    <w:rsid w:val="00DD0727"/>
    <w:rsid w:val="00E3065C"/>
    <w:rsid w:val="00E771E3"/>
    <w:rsid w:val="00FB7B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9CC538"/>
  <w15:docId w15:val="{101B7BBC-E0D0-4791-83D9-F9A374A2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0" w:defSemiHidden="0" w:defUnhideWhenUsed="0" w:defQFormat="0" w:count="374">
    <w:lsdException w:name="heading 7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E158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rsid w:val="000B57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B575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10A13"/>
    <w:rPr>
      <w:rFonts w:ascii="Cambria" w:eastAsia="MS Mincho" w:hAnsi="Cambr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0A13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2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GoodLife Fitness Clubs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Arts</dc:creator>
  <cp:keywords/>
  <cp:lastModifiedBy>Mathes, Melinda</cp:lastModifiedBy>
  <cp:revision>2</cp:revision>
  <dcterms:created xsi:type="dcterms:W3CDTF">2017-02-02T21:26:00Z</dcterms:created>
  <dcterms:modified xsi:type="dcterms:W3CDTF">2017-02-02T21:26:00Z</dcterms:modified>
</cp:coreProperties>
</file>